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92" w:rsidRDefault="005C622F">
      <w:r>
        <w:t>Important Questions to know – Ch. 1….</w:t>
      </w:r>
    </w:p>
    <w:p w:rsidR="00CD4D9F" w:rsidRDefault="002B5092" w:rsidP="00CD4D9F">
      <w:r>
        <w:t>W-up:  Pres</w:t>
      </w:r>
      <w:r w:rsidR="00C20914">
        <w:t>ent Perfect</w:t>
      </w:r>
      <w:r w:rsidR="00A56116">
        <w:t xml:space="preserve"> (VERB TO BE + ANOTHER VERB ENDING IN ‘ING’ EX. </w:t>
      </w:r>
      <w:r w:rsidR="00A56116" w:rsidRPr="00A56116">
        <w:rPr>
          <w:u w:val="single"/>
        </w:rPr>
        <w:t>IS WORKING</w:t>
      </w:r>
      <w:r w:rsidR="00A56116">
        <w:t>)</w:t>
      </w:r>
      <w:r w:rsidR="00C20914">
        <w:t xml:space="preserve"> – Work in groups – U</w:t>
      </w:r>
      <w:r w:rsidR="00A56116">
        <w:t>nderline</w:t>
      </w:r>
      <w:r>
        <w:t xml:space="preserve"> any examples of present perfect on the pages below…</w:t>
      </w:r>
      <w:r w:rsidR="00A56116">
        <w:t xml:space="preserve">Also </w:t>
      </w:r>
      <w:r w:rsidR="00CD4D9F" w:rsidRPr="00CD4D9F">
        <w:t xml:space="preserve"> </w:t>
      </w:r>
      <w:r w:rsidR="00A56116">
        <w:t>highlight article (a, and, this, those, that)</w:t>
      </w:r>
    </w:p>
    <w:p w:rsidR="00CD4D9F" w:rsidRDefault="00A56116" w:rsidP="00CD4D9F">
      <w:r>
        <w:t>Group one/Person 1: Daniel/Christian</w:t>
      </w:r>
      <w:r w:rsidR="00CD4D9F">
        <w:t xml:space="preserve"> pp. 17, 21-24 </w:t>
      </w:r>
    </w:p>
    <w:p w:rsidR="00CD4D9F" w:rsidRDefault="00A56116" w:rsidP="00CD4D9F">
      <w:r>
        <w:t>Group two/Person 2: Leo/</w:t>
      </w:r>
      <w:proofErr w:type="spellStart"/>
      <w:r>
        <w:t>Ga</w:t>
      </w:r>
      <w:proofErr w:type="spellEnd"/>
      <w:r>
        <w:t xml:space="preserve"> </w:t>
      </w:r>
      <w:proofErr w:type="spellStart"/>
      <w:r>
        <w:t>Eul</w:t>
      </w:r>
      <w:proofErr w:type="spellEnd"/>
      <w:r w:rsidR="00CD4D9F">
        <w:t xml:space="preserve"> pp.  pp. 9-12</w:t>
      </w:r>
    </w:p>
    <w:p w:rsidR="00CD4D9F" w:rsidRDefault="00A56116" w:rsidP="00CD4D9F">
      <w:r>
        <w:t>Group three/Person 3:  Ryan</w:t>
      </w:r>
      <w:r w:rsidR="00CD4D9F">
        <w:t xml:space="preserve"> and Mrs. G pp. 14 - 16</w:t>
      </w:r>
    </w:p>
    <w:p w:rsidR="002B5092" w:rsidRDefault="00CD4D9F">
      <w:r>
        <w:t xml:space="preserve">Understanding Ch. 1: </w:t>
      </w:r>
      <w:r w:rsidRPr="00CD4D9F">
        <w:rPr>
          <w:u w:val="single"/>
        </w:rPr>
        <w:t>A Walk to Remember</w:t>
      </w:r>
    </w:p>
    <w:p w:rsidR="005C622F" w:rsidRDefault="005C622F" w:rsidP="005C622F">
      <w:pPr>
        <w:pStyle w:val="ListParagraph"/>
        <w:numPr>
          <w:ilvl w:val="0"/>
          <w:numId w:val="1"/>
        </w:numPr>
      </w:pPr>
      <w:r>
        <w:t>Who is telling the story?  What is the point of view?</w:t>
      </w:r>
    </w:p>
    <w:p w:rsidR="005C622F" w:rsidRDefault="005C622F"/>
    <w:p w:rsidR="005C622F" w:rsidRDefault="005C622F" w:rsidP="005C622F">
      <w:pPr>
        <w:pStyle w:val="ListParagraph"/>
        <w:numPr>
          <w:ilvl w:val="0"/>
          <w:numId w:val="1"/>
        </w:numPr>
      </w:pPr>
      <w:r>
        <w:t xml:space="preserve"> What indicators tell you this is a story that takes place in the past? (pg. 10)</w:t>
      </w:r>
    </w:p>
    <w:p w:rsidR="005C622F" w:rsidRDefault="005C622F"/>
    <w:p w:rsidR="005C622F" w:rsidRDefault="005C622F" w:rsidP="005C622F">
      <w:pPr>
        <w:pStyle w:val="ListParagraph"/>
        <w:numPr>
          <w:ilvl w:val="0"/>
          <w:numId w:val="1"/>
        </w:numPr>
      </w:pPr>
      <w:r>
        <w:t xml:space="preserve"> Please describe how </w:t>
      </w:r>
      <w:proofErr w:type="spellStart"/>
      <w:r>
        <w:t>Hegbert</w:t>
      </w:r>
      <w:proofErr w:type="spellEnd"/>
      <w:r>
        <w:t xml:space="preserve"> changed the play using your own words…(p.6)</w:t>
      </w:r>
    </w:p>
    <w:p w:rsidR="005C622F" w:rsidRDefault="005C622F" w:rsidP="005C622F">
      <w:pPr>
        <w:pStyle w:val="ListParagraph"/>
      </w:pPr>
    </w:p>
    <w:p w:rsidR="005C622F" w:rsidRDefault="005C622F" w:rsidP="005C622F">
      <w:pPr>
        <w:pStyle w:val="ListParagraph"/>
        <w:ind w:left="390"/>
      </w:pPr>
    </w:p>
    <w:p w:rsidR="00AE3D6B" w:rsidRDefault="00AE3D6B" w:rsidP="005C622F">
      <w:pPr>
        <w:pStyle w:val="ListParagraph"/>
        <w:ind w:left="390"/>
      </w:pPr>
    </w:p>
    <w:p w:rsidR="005C622F" w:rsidRDefault="005C622F" w:rsidP="005C622F">
      <w:pPr>
        <w:pStyle w:val="ListParagraph"/>
        <w:numPr>
          <w:ilvl w:val="0"/>
          <w:numId w:val="1"/>
        </w:numPr>
      </w:pPr>
      <w:r>
        <w:t xml:space="preserve"> Why did </w:t>
      </w:r>
      <w:r w:rsidR="00AE3D6B">
        <w:t xml:space="preserve">LANDON believe that </w:t>
      </w:r>
      <w:proofErr w:type="spellStart"/>
      <w:r>
        <w:t>Hegbert</w:t>
      </w:r>
      <w:proofErr w:type="spellEnd"/>
      <w:r>
        <w:t xml:space="preserve"> want</w:t>
      </w:r>
      <w:r w:rsidR="00AE3D6B">
        <w:t>ed</w:t>
      </w:r>
      <w:r>
        <w:t xml:space="preserve"> high school students to perform in the play?</w:t>
      </w:r>
      <w:r w:rsidR="00AE3D6B">
        <w:t xml:space="preserve">  What were the lessons that Landon would eventually learn with time?</w:t>
      </w:r>
      <w:r>
        <w:t xml:space="preserve"> (p. 8)</w:t>
      </w:r>
    </w:p>
    <w:p w:rsidR="00AE3D6B" w:rsidRDefault="00AE3D6B" w:rsidP="00AE3D6B">
      <w:pPr>
        <w:pStyle w:val="ListParagraph"/>
        <w:ind w:left="390"/>
      </w:pPr>
    </w:p>
    <w:p w:rsidR="00AE3D6B" w:rsidRDefault="00AE3D6B" w:rsidP="00AE3D6B">
      <w:pPr>
        <w:pStyle w:val="ListParagraph"/>
        <w:ind w:left="390"/>
      </w:pPr>
    </w:p>
    <w:p w:rsidR="00AE3D6B" w:rsidRDefault="00AE3D6B" w:rsidP="00AE3D6B">
      <w:pPr>
        <w:pStyle w:val="ListParagraph"/>
        <w:ind w:left="390"/>
      </w:pPr>
    </w:p>
    <w:p w:rsidR="00AE3D6B" w:rsidRDefault="00AE3D6B" w:rsidP="005C622F">
      <w:pPr>
        <w:pStyle w:val="ListParagraph"/>
        <w:numPr>
          <w:ilvl w:val="0"/>
          <w:numId w:val="1"/>
        </w:numPr>
      </w:pPr>
      <w:r>
        <w:t xml:space="preserve">With reference to ‘growing up; what was the difference between the way Landon’s grandfather had </w:t>
      </w:r>
      <w:proofErr w:type="gramStart"/>
      <w:r>
        <w:t>brought</w:t>
      </w:r>
      <w:proofErr w:type="gramEnd"/>
      <w:r>
        <w:t xml:space="preserve"> up Landon’s father and the way Landon was being brought up? (pg. 12)</w:t>
      </w:r>
    </w:p>
    <w:p w:rsidR="005C622F" w:rsidRDefault="005C622F"/>
    <w:p w:rsidR="005C622F" w:rsidRDefault="002B5092">
      <w:pPr>
        <w:rPr>
          <w:b/>
          <w:u w:val="single"/>
        </w:rPr>
      </w:pPr>
      <w:r>
        <w:rPr>
          <w:b/>
          <w:u w:val="single"/>
        </w:rPr>
        <w:t>Understanding Characters:  Jigsaw</w:t>
      </w:r>
    </w:p>
    <w:p w:rsidR="002B5092" w:rsidRDefault="002B5092" w:rsidP="002B5092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 Read pages below – Discuss  some questions you could ask about this character</w:t>
      </w:r>
    </w:p>
    <w:p w:rsidR="002B5092" w:rsidRDefault="002B5092" w:rsidP="002B5092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Write some notes</w:t>
      </w:r>
      <w:r w:rsidR="00A56116">
        <w:rPr>
          <w:b/>
          <w:u w:val="single"/>
        </w:rPr>
        <w:t xml:space="preserve"> –LOOK AT CHARACTERIZATION TECHNIQUES</w:t>
      </w:r>
    </w:p>
    <w:p w:rsidR="00A56116" w:rsidRDefault="002B5092" w:rsidP="00A56116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Share</w:t>
      </w:r>
      <w:r w:rsidR="00CD4D9F">
        <w:rPr>
          <w:b/>
          <w:u w:val="single"/>
        </w:rPr>
        <w:t xml:space="preserve"> ideas with your group</w:t>
      </w:r>
    </w:p>
    <w:p w:rsidR="00A56116" w:rsidRPr="00A56116" w:rsidRDefault="00A56116" w:rsidP="00A56116">
      <w:pPr>
        <w:pStyle w:val="ListParagraph"/>
        <w:rPr>
          <w:b/>
          <w:u w:val="single"/>
        </w:rPr>
      </w:pPr>
    </w:p>
    <w:p w:rsidR="00A56116" w:rsidRDefault="00A56116" w:rsidP="00A56116">
      <w:pPr>
        <w:pStyle w:val="ListParagraph"/>
        <w:numPr>
          <w:ilvl w:val="1"/>
          <w:numId w:val="2"/>
        </w:numPr>
      </w:pPr>
      <w:r>
        <w:t xml:space="preserve">Group one/Person 1: Daniel/Christian pp. 17, 21-24 </w:t>
      </w:r>
    </w:p>
    <w:p w:rsidR="00A56116" w:rsidRDefault="00A56116" w:rsidP="00A56116">
      <w:pPr>
        <w:pStyle w:val="ListParagraph"/>
        <w:numPr>
          <w:ilvl w:val="1"/>
          <w:numId w:val="2"/>
        </w:numPr>
      </w:pPr>
      <w:r>
        <w:t>Group two/Person 2: Leo/</w:t>
      </w:r>
      <w:proofErr w:type="spellStart"/>
      <w:r>
        <w:t>Ga</w:t>
      </w:r>
      <w:proofErr w:type="spellEnd"/>
      <w:r>
        <w:t xml:space="preserve"> </w:t>
      </w:r>
      <w:proofErr w:type="spellStart"/>
      <w:r>
        <w:t>Eul</w:t>
      </w:r>
      <w:proofErr w:type="spellEnd"/>
      <w:r>
        <w:t xml:space="preserve"> pp.  pp. 9-12</w:t>
      </w:r>
    </w:p>
    <w:p w:rsidR="00A56116" w:rsidRDefault="00A56116" w:rsidP="00A56116">
      <w:pPr>
        <w:pStyle w:val="ListParagraph"/>
        <w:numPr>
          <w:ilvl w:val="1"/>
          <w:numId w:val="2"/>
        </w:numPr>
      </w:pPr>
      <w:r>
        <w:t>Group three/Person 3:  Ryan and Mrs. G pp. 14 - 16</w:t>
      </w:r>
    </w:p>
    <w:p w:rsidR="00CD4D9F" w:rsidRPr="00A56116" w:rsidRDefault="00CD4D9F" w:rsidP="00A56116">
      <w:pPr>
        <w:rPr>
          <w:b/>
        </w:rPr>
      </w:pPr>
    </w:p>
    <w:sectPr w:rsidR="00CD4D9F" w:rsidRPr="00A56116" w:rsidSect="006735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836C5"/>
    <w:multiLevelType w:val="hybridMultilevel"/>
    <w:tmpl w:val="8F8ED0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7305A"/>
    <w:multiLevelType w:val="hybridMultilevel"/>
    <w:tmpl w:val="506CB0A0"/>
    <w:lvl w:ilvl="0" w:tplc="CB5657CA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>
    <w:useFELayout/>
  </w:compat>
  <w:rsids>
    <w:rsidRoot w:val="00466B7C"/>
    <w:rsid w:val="00087405"/>
    <w:rsid w:val="002871D5"/>
    <w:rsid w:val="002B5092"/>
    <w:rsid w:val="003B4804"/>
    <w:rsid w:val="00466B7C"/>
    <w:rsid w:val="005509DD"/>
    <w:rsid w:val="005C622F"/>
    <w:rsid w:val="005D3736"/>
    <w:rsid w:val="00673576"/>
    <w:rsid w:val="00712F48"/>
    <w:rsid w:val="00765B2F"/>
    <w:rsid w:val="00A56116"/>
    <w:rsid w:val="00AE3D6B"/>
    <w:rsid w:val="00AF2364"/>
    <w:rsid w:val="00C20914"/>
    <w:rsid w:val="00CD4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5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2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3</cp:revision>
  <dcterms:created xsi:type="dcterms:W3CDTF">2011-09-27T14:22:00Z</dcterms:created>
  <dcterms:modified xsi:type="dcterms:W3CDTF">2011-09-27T14:26:00Z</dcterms:modified>
</cp:coreProperties>
</file>